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6A9" w:rsidRDefault="00097BDC">
      <w:pPr>
        <w:rPr>
          <w:rFonts w:ascii="Arial" w:eastAsia="Arial" w:hAnsi="Arial" w:cs="Arial"/>
          <w:b/>
          <w:sz w:val="36"/>
          <w:szCs w:val="36"/>
        </w:rPr>
      </w:pPr>
      <w:r>
        <w:rPr>
          <w:rFonts w:ascii="Arial" w:eastAsia="Arial" w:hAnsi="Arial" w:cs="Arial"/>
          <w:b/>
          <w:sz w:val="36"/>
          <w:szCs w:val="36"/>
        </w:rPr>
        <w:t>Joint Schedule 4 (Commercially Sensitive Information)</w:t>
      </w:r>
    </w:p>
    <w:p w:rsidR="007746A9" w:rsidRDefault="00097BD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rsidR="007746A9" w:rsidRDefault="00097BDC">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7746A9" w:rsidRDefault="00097BDC">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7746A9" w:rsidRDefault="00097BDC">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7746A9" w:rsidRDefault="007746A9">
      <w:pPr>
        <w:pBdr>
          <w:top w:val="nil"/>
          <w:left w:val="nil"/>
          <w:bottom w:val="nil"/>
          <w:right w:val="nil"/>
          <w:between w:val="nil"/>
        </w:pBdr>
        <w:tabs>
          <w:tab w:val="left" w:pos="1134"/>
        </w:tabs>
        <w:spacing w:before="120" w:after="120" w:line="240" w:lineRule="auto"/>
        <w:ind w:left="644" w:hanging="576"/>
        <w:jc w:val="both"/>
        <w:rPr>
          <w:color w:val="000000"/>
        </w:rPr>
      </w:pPr>
    </w:p>
    <w:p w:rsidR="007746A9" w:rsidRDefault="00EC14DC">
      <w:r>
        <w:rPr>
          <w:rFonts w:ascii="Arial" w:hAnsi="Arial" w:cs="Arial"/>
          <w:b/>
          <w:bCs/>
          <w:color w:val="FF0000"/>
        </w:rPr>
        <w:t>N/A</w:t>
      </w:r>
      <w:bookmarkStart w:id="0" w:name="_GoBack"/>
      <w:bookmarkEnd w:id="0"/>
    </w:p>
    <w:p w:rsidR="007746A9" w:rsidRDefault="007746A9"/>
    <w:p w:rsidR="007746A9" w:rsidRDefault="007746A9">
      <w:pPr>
        <w:sectPr w:rsidR="007746A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pPr>
    </w:p>
    <w:p w:rsidR="007746A9" w:rsidRDefault="007746A9">
      <w:bookmarkStart w:id="2" w:name="_gjdgxs" w:colFirst="0" w:colLast="0"/>
      <w:bookmarkEnd w:id="2"/>
    </w:p>
    <w:sectPr w:rsidR="007746A9">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54C3" w:rsidRDefault="004154C3">
      <w:pPr>
        <w:spacing w:after="0" w:line="240" w:lineRule="auto"/>
      </w:pPr>
      <w:r>
        <w:separator/>
      </w:r>
    </w:p>
  </w:endnote>
  <w:endnote w:type="continuationSeparator" w:id="0">
    <w:p w:rsidR="004154C3" w:rsidRDefault="00415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7746A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097BD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rsidR="007746A9" w:rsidRDefault="00097B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E72F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746A9" w:rsidRDefault="00097B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7746A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54C3" w:rsidRDefault="004154C3">
      <w:pPr>
        <w:spacing w:after="0" w:line="240" w:lineRule="auto"/>
      </w:pPr>
      <w:r>
        <w:separator/>
      </w:r>
    </w:p>
  </w:footnote>
  <w:footnote w:type="continuationSeparator" w:id="0">
    <w:p w:rsidR="004154C3" w:rsidRDefault="00415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7746A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097B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7746A9" w:rsidRDefault="00097B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A9" w:rsidRDefault="007746A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F2DA4"/>
    <w:multiLevelType w:val="multilevel"/>
    <w:tmpl w:val="61C8AE2E"/>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6A9"/>
    <w:rsid w:val="00097BDC"/>
    <w:rsid w:val="000E72FA"/>
    <w:rsid w:val="004154C3"/>
    <w:rsid w:val="007746A9"/>
    <w:rsid w:val="00EC14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916EB"/>
  <w15:docId w15:val="{8FD0391A-7134-4587-ADC4-EA20E6381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136</Words>
  <Characters>779</Characters>
  <Application>Microsoft Office Word</Application>
  <DocSecurity>0</DocSecurity>
  <Lines>6</Lines>
  <Paragraphs>1</Paragraphs>
  <ScaleCrop>false</ScaleCrop>
  <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Charlie Beresford</cp:lastModifiedBy>
  <cp:revision>3</cp:revision>
  <dcterms:created xsi:type="dcterms:W3CDTF">2024-10-23T09:20:00Z</dcterms:created>
  <dcterms:modified xsi:type="dcterms:W3CDTF">2024-10-23T09:42:00Z</dcterms:modified>
</cp:coreProperties>
</file>